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374" w:rsidRDefault="00ED1728" w:rsidP="00307E08">
      <w:pPr>
        <w:jc w:val="center"/>
        <w:rPr>
          <w:rFonts w:hint="eastAsia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>令和</w:t>
      </w:r>
      <w:r w:rsidR="00307E08" w:rsidRPr="00307E08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2"/>
          <w:szCs w:val="22"/>
        </w:rPr>
        <w:t xml:space="preserve">　　　年度第　　　回運営推進会議報告書</w:t>
      </w:r>
    </w:p>
    <w:p w:rsidR="00307E08" w:rsidRDefault="00307E08" w:rsidP="00307E08">
      <w:pPr>
        <w:jc w:val="right"/>
        <w:rPr>
          <w:rFonts w:hint="eastAsia"/>
        </w:rPr>
      </w:pPr>
      <w:r w:rsidRPr="00307E08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事業所名（　　　　　　　　　　　　　　　　　　　　　　　　）</w:t>
      </w:r>
    </w:p>
    <w:tbl>
      <w:tblPr>
        <w:tblW w:w="97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460"/>
      </w:tblGrid>
      <w:tr w:rsidR="00307E08" w:rsidRPr="00307E08">
        <w:trPr>
          <w:trHeight w:val="4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08" w:rsidRPr="00307E08" w:rsidRDefault="00307E08" w:rsidP="006511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26996">
              <w:rPr>
                <w:rFonts w:ascii="ＭＳ Ｐゴシック" w:eastAsia="ＭＳ Ｐゴシック" w:hAnsi="ＭＳ Ｐゴシック" w:cs="ＭＳ Ｐゴシック" w:hint="eastAsia"/>
                <w:w w:val="96"/>
                <w:kern w:val="0"/>
                <w:sz w:val="22"/>
                <w:szCs w:val="22"/>
                <w:fitText w:val="880" w:id="-1207257853"/>
              </w:rPr>
              <w:t>開催日</w:t>
            </w:r>
            <w:r w:rsidRPr="00B26996">
              <w:rPr>
                <w:rFonts w:ascii="ＭＳ Ｐゴシック" w:eastAsia="ＭＳ Ｐゴシック" w:hAnsi="ＭＳ Ｐゴシック" w:cs="ＭＳ Ｐゴシック" w:hint="eastAsia"/>
                <w:spacing w:val="45"/>
                <w:w w:val="96"/>
                <w:kern w:val="0"/>
                <w:sz w:val="22"/>
                <w:szCs w:val="22"/>
                <w:fitText w:val="880" w:id="-1207257853"/>
              </w:rPr>
              <w:t>時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08" w:rsidRPr="00307E08" w:rsidRDefault="00ED1728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令和</w:t>
            </w:r>
            <w:r w:rsidR="00307E08" w:rsidRPr="00307E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年　　　　月　　　日（　　　）　　　　時　　　　分　～　　　　時　　　　分</w:t>
            </w:r>
          </w:p>
        </w:tc>
      </w:tr>
      <w:tr w:rsidR="00307E08" w:rsidRPr="00307E08">
        <w:trPr>
          <w:trHeight w:val="1701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E08" w:rsidRPr="00307E08" w:rsidRDefault="00307E08" w:rsidP="00307E0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26996">
              <w:rPr>
                <w:rFonts w:ascii="ＭＳ Ｐゴシック" w:eastAsia="ＭＳ Ｐゴシック" w:hAnsi="ＭＳ Ｐゴシック" w:cs="ＭＳ Ｐゴシック" w:hint="eastAsia"/>
                <w:spacing w:val="45"/>
                <w:kern w:val="0"/>
                <w:sz w:val="22"/>
                <w:szCs w:val="22"/>
                <w:fitText w:val="880" w:id="-1207257854"/>
              </w:rPr>
              <w:t>出席</w:t>
            </w:r>
            <w:r w:rsidRPr="00B26996">
              <w:rPr>
                <w:rFonts w:ascii="ＭＳ Ｐゴシック" w:eastAsia="ＭＳ Ｐゴシック" w:hAnsi="ＭＳ Ｐゴシック" w:cs="ＭＳ Ｐゴシック" w:hint="eastAsia"/>
                <w:spacing w:val="7"/>
                <w:kern w:val="0"/>
                <w:sz w:val="22"/>
                <w:szCs w:val="22"/>
                <w:fitText w:val="880" w:id="-1207257854"/>
              </w:rPr>
              <w:t>者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E08" w:rsidRDefault="00307E08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26996">
              <w:rPr>
                <w:rFonts w:ascii="ＭＳ Ｐゴシック" w:eastAsia="ＭＳ Ｐゴシック" w:hAnsi="ＭＳ Ｐゴシック" w:cs="ＭＳ Ｐゴシック" w:hint="eastAsia"/>
                <w:spacing w:val="180"/>
                <w:kern w:val="0"/>
                <w:sz w:val="22"/>
                <w:szCs w:val="22"/>
                <w:fitText w:val="2640" w:id="-1207262208"/>
              </w:rPr>
              <w:t>利用者代</w:t>
            </w:r>
            <w:r w:rsidRPr="00B26996">
              <w:rPr>
                <w:rFonts w:ascii="ＭＳ Ｐゴシック" w:eastAsia="ＭＳ Ｐゴシック" w:hAnsi="ＭＳ Ｐゴシック" w:cs="ＭＳ Ｐゴシック" w:hint="eastAsia"/>
                <w:spacing w:val="37"/>
                <w:kern w:val="0"/>
                <w:sz w:val="22"/>
                <w:szCs w:val="22"/>
                <w:fitText w:val="2640" w:id="-1207262208"/>
              </w:rPr>
              <w:t>表</w:t>
            </w:r>
            <w:r w:rsidRPr="00307E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：</w:t>
            </w:r>
          </w:p>
          <w:p w:rsidR="00307E08" w:rsidRDefault="00307E08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26996">
              <w:rPr>
                <w:rFonts w:ascii="ＭＳ Ｐゴシック" w:eastAsia="ＭＳ Ｐゴシック" w:hAnsi="ＭＳ Ｐゴシック" w:cs="ＭＳ Ｐゴシック" w:hint="eastAsia"/>
                <w:spacing w:val="285"/>
                <w:kern w:val="0"/>
                <w:sz w:val="22"/>
                <w:szCs w:val="22"/>
                <w:fitText w:val="2640" w:id="-1207260160"/>
              </w:rPr>
              <w:t>家族代</w:t>
            </w:r>
            <w:r w:rsidRPr="00B26996">
              <w:rPr>
                <w:rFonts w:ascii="ＭＳ Ｐゴシック" w:eastAsia="ＭＳ Ｐゴシック" w:hAnsi="ＭＳ Ｐゴシック" w:cs="ＭＳ Ｐゴシック" w:hint="eastAsia"/>
                <w:spacing w:val="15"/>
                <w:kern w:val="0"/>
                <w:sz w:val="22"/>
                <w:szCs w:val="22"/>
                <w:fitText w:val="2640" w:id="-1207260160"/>
              </w:rPr>
              <w:t>表</w:t>
            </w:r>
            <w:r w:rsidRPr="00307E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：</w:t>
            </w:r>
          </w:p>
          <w:p w:rsidR="00307E08" w:rsidRDefault="00307E08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26996">
              <w:rPr>
                <w:rFonts w:ascii="ＭＳ Ｐゴシック" w:eastAsia="ＭＳ Ｐゴシック" w:hAnsi="ＭＳ Ｐゴシック" w:cs="ＭＳ Ｐゴシック" w:hint="eastAsia"/>
                <w:spacing w:val="120"/>
                <w:kern w:val="0"/>
                <w:sz w:val="22"/>
                <w:szCs w:val="22"/>
                <w:fitText w:val="2640" w:id="-1207260159"/>
              </w:rPr>
              <w:t>地域住民代</w:t>
            </w:r>
            <w:r w:rsidRPr="00B26996">
              <w:rPr>
                <w:rFonts w:ascii="ＭＳ Ｐゴシック" w:eastAsia="ＭＳ Ｐゴシック" w:hAnsi="ＭＳ Ｐゴシック" w:cs="ＭＳ Ｐゴシック" w:hint="eastAsia"/>
                <w:spacing w:val="45"/>
                <w:kern w:val="0"/>
                <w:sz w:val="22"/>
                <w:szCs w:val="22"/>
                <w:fitText w:val="2640" w:id="-1207260159"/>
              </w:rPr>
              <w:t>表</w:t>
            </w:r>
            <w:r w:rsidRPr="00307E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：</w:t>
            </w:r>
          </w:p>
          <w:p w:rsidR="00CF3949" w:rsidRDefault="00CF3949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26996"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  <w:sz w:val="22"/>
                <w:szCs w:val="22"/>
                <w:fitText w:val="2640" w:id="1271584513"/>
              </w:rPr>
              <w:t>市町の職</w:t>
            </w:r>
            <w:r w:rsidRPr="00B26996">
              <w:rPr>
                <w:rFonts w:ascii="ＭＳ Ｐゴシック" w:eastAsia="ＭＳ Ｐゴシック" w:hAnsi="ＭＳ Ｐゴシック" w:cs="ＭＳ Ｐゴシック" w:hint="eastAsia"/>
                <w:spacing w:val="22"/>
                <w:kern w:val="0"/>
                <w:sz w:val="22"/>
                <w:szCs w:val="22"/>
                <w:fitText w:val="2640" w:id="1271584513"/>
              </w:rPr>
              <w:t>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：</w:t>
            </w:r>
          </w:p>
          <w:p w:rsidR="00CF3949" w:rsidRDefault="00307E08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 w:rsidRPr="00B269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2640" w:id="-1207260158"/>
              </w:rPr>
              <w:t>地域包括支援センター職</w:t>
            </w:r>
            <w:r w:rsidRPr="00B26996">
              <w:rPr>
                <w:rFonts w:ascii="ＭＳ Ｐゴシック" w:eastAsia="ＭＳ Ｐゴシック" w:hAnsi="ＭＳ Ｐゴシック" w:cs="ＭＳ Ｐゴシック" w:hint="eastAsia"/>
                <w:spacing w:val="30"/>
                <w:kern w:val="0"/>
                <w:sz w:val="22"/>
                <w:szCs w:val="22"/>
                <w:fitText w:val="2640" w:id="-1207260158"/>
              </w:rPr>
              <w:t>員</w:t>
            </w:r>
            <w:r w:rsidRPr="00307E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：</w:t>
            </w:r>
          </w:p>
          <w:p w:rsidR="00307E08" w:rsidRPr="00307E08" w:rsidRDefault="00307E08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26996">
              <w:rPr>
                <w:rFonts w:ascii="ＭＳ Ｐゴシック" w:eastAsia="ＭＳ Ｐゴシック" w:hAnsi="ＭＳ Ｐゴシック" w:cs="ＭＳ Ｐゴシック" w:hint="eastAsia"/>
                <w:spacing w:val="120"/>
                <w:kern w:val="0"/>
                <w:sz w:val="22"/>
                <w:szCs w:val="22"/>
                <w:fitText w:val="2640" w:id="-1207259904"/>
              </w:rPr>
              <w:t>知見を有する</w:t>
            </w:r>
            <w:r w:rsidRPr="00B26996">
              <w:rPr>
                <w:rFonts w:ascii="ＭＳ Ｐゴシック" w:eastAsia="ＭＳ Ｐゴシック" w:hAnsi="ＭＳ Ｐゴシック" w:cs="ＭＳ Ｐゴシック" w:hint="eastAsia"/>
                <w:spacing w:val="37"/>
                <w:kern w:val="0"/>
                <w:sz w:val="22"/>
                <w:szCs w:val="22"/>
                <w:fitText w:val="2640" w:id="-1207259904"/>
              </w:rPr>
              <w:t>者</w:t>
            </w:r>
            <w:r w:rsidRPr="00307E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：</w:t>
            </w:r>
          </w:p>
        </w:tc>
      </w:tr>
      <w:tr w:rsidR="0065117B" w:rsidRPr="00307E08">
        <w:trPr>
          <w:trHeight w:val="402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17B" w:rsidRPr="00307E08" w:rsidRDefault="0065117B" w:rsidP="006511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26996">
              <w:rPr>
                <w:rFonts w:ascii="ＭＳ Ｐゴシック" w:eastAsia="ＭＳ Ｐゴシック" w:hAnsi="ＭＳ Ｐゴシック" w:cs="ＭＳ Ｐゴシック" w:hint="eastAsia"/>
                <w:spacing w:val="210"/>
                <w:kern w:val="0"/>
                <w:sz w:val="22"/>
                <w:szCs w:val="22"/>
                <w:fitText w:val="880" w:id="-1207257855"/>
              </w:rPr>
              <w:t>内</w:t>
            </w:r>
            <w:r w:rsidRPr="00B2699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880" w:id="-1207257855"/>
              </w:rPr>
              <w:t>容</w:t>
            </w: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17B" w:rsidRPr="00307E08" w:rsidRDefault="0065117B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07E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　報告事項</w:t>
            </w:r>
          </w:p>
        </w:tc>
      </w:tr>
      <w:tr w:rsidR="0065117B" w:rsidRPr="00307E08">
        <w:trPr>
          <w:trHeight w:val="1304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17B" w:rsidRPr="00307E08" w:rsidRDefault="0065117B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117B" w:rsidRPr="00307E08" w:rsidRDefault="0065117B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07E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(1)　運営およびサービス提供の方針</w:t>
            </w:r>
          </w:p>
        </w:tc>
      </w:tr>
      <w:tr w:rsidR="0065117B" w:rsidRPr="00307E08">
        <w:trPr>
          <w:trHeight w:val="1304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17B" w:rsidRPr="00307E08" w:rsidRDefault="0065117B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117B" w:rsidRPr="00307E08" w:rsidRDefault="0065117B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07E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(2)　行事予定</w:t>
            </w:r>
          </w:p>
        </w:tc>
      </w:tr>
      <w:tr w:rsidR="0065117B" w:rsidRPr="00307E08">
        <w:trPr>
          <w:trHeight w:val="1304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17B" w:rsidRPr="00307E08" w:rsidRDefault="0065117B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117B" w:rsidRPr="00307E08" w:rsidRDefault="0065117B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07E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(3)　活動内容</w:t>
            </w:r>
          </w:p>
        </w:tc>
      </w:tr>
      <w:tr w:rsidR="0065117B" w:rsidRPr="00307E08">
        <w:trPr>
          <w:trHeight w:val="1304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17B" w:rsidRPr="00307E08" w:rsidRDefault="0065117B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65117B" w:rsidRPr="00307E08" w:rsidRDefault="0065117B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07E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(4)　利用者の状態</w:t>
            </w:r>
          </w:p>
        </w:tc>
      </w:tr>
      <w:tr w:rsidR="0065117B" w:rsidRPr="00307E08">
        <w:trPr>
          <w:trHeight w:val="1304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17B" w:rsidRPr="00307E08" w:rsidRDefault="0065117B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17B" w:rsidRPr="00307E08" w:rsidRDefault="0065117B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07E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(5)　その他</w:t>
            </w:r>
          </w:p>
        </w:tc>
      </w:tr>
      <w:tr w:rsidR="0065117B" w:rsidRPr="00307E08" w:rsidTr="00CF3949">
        <w:trPr>
          <w:trHeight w:val="1874"/>
        </w:trPr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17B" w:rsidRPr="00307E08" w:rsidRDefault="0065117B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17B" w:rsidRPr="00307E08" w:rsidRDefault="0065117B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07E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2 検討事項</w:t>
            </w:r>
          </w:p>
        </w:tc>
      </w:tr>
      <w:tr w:rsidR="0065117B" w:rsidRPr="00307E08" w:rsidTr="00CF3949">
        <w:trPr>
          <w:trHeight w:val="181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17B" w:rsidRPr="00307E08" w:rsidRDefault="0065117B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117B" w:rsidRPr="00307E08" w:rsidRDefault="0065117B" w:rsidP="00307E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307E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3 そ</w:t>
            </w:r>
            <w:bookmarkStart w:id="0" w:name="_GoBack"/>
            <w:bookmarkEnd w:id="0"/>
            <w:r w:rsidRPr="00307E0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の他（質疑・要望等）</w:t>
            </w:r>
          </w:p>
        </w:tc>
      </w:tr>
    </w:tbl>
    <w:p w:rsidR="00307E08" w:rsidRDefault="00307E08">
      <w:pPr>
        <w:rPr>
          <w:rFonts w:hint="eastAsia"/>
        </w:rPr>
      </w:pPr>
    </w:p>
    <w:sectPr w:rsidR="00307E08" w:rsidSect="0065117B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08"/>
    <w:rsid w:val="00307E08"/>
    <w:rsid w:val="00442374"/>
    <w:rsid w:val="0065117B"/>
    <w:rsid w:val="007A777C"/>
    <w:rsid w:val="00B26996"/>
    <w:rsid w:val="00CF3949"/>
    <w:rsid w:val="00ED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A094FB-7C68-48BA-AC93-6BF632EAA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年度第　　　回運営推進会議報告書</vt:lpstr>
      <vt:lpstr>平成　　　年度第　　　回運営推進会議報告書</vt:lpstr>
    </vt:vector>
  </TitlesOfParts>
  <Company>知多北部広域連合 </Company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年度第　　　回運営推進会議報告書</dc:title>
  <dc:subject/>
  <dc:creator>KAIGO15</dc:creator>
  <cp:keywords/>
  <dc:description/>
  <cp:lastModifiedBy>KAIGO37</cp:lastModifiedBy>
  <cp:revision>2</cp:revision>
  <dcterms:created xsi:type="dcterms:W3CDTF">2021-01-22T02:48:00Z</dcterms:created>
  <dcterms:modified xsi:type="dcterms:W3CDTF">2021-01-22T02:48:00Z</dcterms:modified>
</cp:coreProperties>
</file>