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A442" w14:textId="77777777"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14:paraId="5B315ABB" w14:textId="77777777"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14:paraId="0F72A136" w14:textId="77777777"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14:paraId="3AE74E3D" w14:textId="77777777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9F4FF6" w14:textId="77777777"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CB64CF" w14:textId="77777777"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B61277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B61277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14:paraId="5304C466" w14:textId="77777777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1495C" w14:textId="77777777"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582809" w14:textId="08C975BD"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012043">
              <w:rPr>
                <w:rFonts w:ascii="ＭＳ ゴシック" w:hAnsi="ＭＳ ゴシック" w:hint="eastAsia"/>
                <w:sz w:val="22"/>
              </w:rPr>
              <w:t>・付表</w:t>
            </w:r>
          </w:p>
        </w:tc>
      </w:tr>
      <w:tr w:rsidR="007B472A" w:rsidRPr="009F0149" w14:paraId="487D9C5D" w14:textId="77777777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8EF62CE" w14:textId="77777777"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AE6C4E" w14:textId="28A342AA" w:rsidR="00146BBB" w:rsidRPr="00054DA9" w:rsidRDefault="00012043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14:paraId="46357156" w14:textId="77777777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15E48630" w14:textId="77777777"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14:paraId="7AFC9036" w14:textId="42BB6CC9" w:rsidR="00721FBE" w:rsidRPr="00774C94" w:rsidRDefault="00012043" w:rsidP="00146BBB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721FBE" w:rsidRPr="009F0149" w14:paraId="57D2F03C" w14:textId="77777777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14:paraId="0B49C4B1" w14:textId="77777777"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14:paraId="280B629D" w14:textId="6DFBDE41" w:rsidR="00721FBE" w:rsidRPr="00774C94" w:rsidRDefault="00012043" w:rsidP="00AE1BF7">
            <w:pPr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</w:p>
        </w:tc>
      </w:tr>
      <w:tr w:rsidR="00A738F5" w:rsidRPr="009F0149" w14:paraId="18ADC5F9" w14:textId="77777777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BC953" w14:textId="2823A232" w:rsidR="00A738F5" w:rsidRPr="002D43E4" w:rsidRDefault="005458FB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75968" w14:textId="77777777"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14:paraId="5D90971B" w14:textId="77777777" w:rsidR="007438F7" w:rsidRPr="009F0149" w:rsidRDefault="00A738F5" w:rsidP="00A738F5">
      <w:r>
        <w:rPr>
          <w:rFonts w:hint="eastAsia"/>
        </w:rPr>
        <w:t>※１　該当事業者へ個別に案内いたします。</w:t>
      </w:r>
      <w:bookmarkStart w:id="0" w:name="_GoBack"/>
      <w:bookmarkEnd w:id="0"/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88825" w14:textId="77777777" w:rsidR="00A349AE" w:rsidRDefault="00A349AE" w:rsidP="004474E2">
      <w:r>
        <w:separator/>
      </w:r>
    </w:p>
  </w:endnote>
  <w:endnote w:type="continuationSeparator" w:id="0">
    <w:p w14:paraId="2C8588C3" w14:textId="77777777"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EE5B" w14:textId="77777777" w:rsidR="00A349AE" w:rsidRDefault="00A349AE" w:rsidP="004474E2">
      <w:r>
        <w:separator/>
      </w:r>
    </w:p>
  </w:footnote>
  <w:footnote w:type="continuationSeparator" w:id="0">
    <w:p w14:paraId="6CE27484" w14:textId="77777777"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2A69" w14:textId="77777777" w:rsidR="00797498" w:rsidRPr="00797498" w:rsidRDefault="00B61277" w:rsidP="00797498">
    <w:pPr>
      <w:pStyle w:val="a5"/>
      <w:wordWrap w:val="0"/>
      <w:jc w:val="right"/>
      <w:rPr>
        <w:sz w:val="22"/>
      </w:rPr>
    </w:pPr>
    <w:r>
      <w:rPr>
        <w:rFonts w:hint="eastAsia"/>
        <w:sz w:val="22"/>
      </w:rPr>
      <w:t>介護予防</w:t>
    </w:r>
    <w:r w:rsidR="00C53D21">
      <w:rPr>
        <w:rFonts w:hint="eastAsia"/>
        <w:sz w:val="22"/>
      </w:rPr>
      <w:t>訪問</w:t>
    </w:r>
    <w:r>
      <w:rPr>
        <w:rFonts w:hint="eastAsia"/>
        <w:sz w:val="22"/>
      </w:rPr>
      <w:t>介護相当サービス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12043"/>
    <w:rsid w:val="00044C28"/>
    <w:rsid w:val="00054DA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458FB"/>
    <w:rsid w:val="00595291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61277"/>
    <w:rsid w:val="00B760B8"/>
    <w:rsid w:val="00BC0B70"/>
    <w:rsid w:val="00C21D9A"/>
    <w:rsid w:val="00C53D21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83D939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71E5-9F94-4E1E-868D-E58321AE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KWS20063</cp:lastModifiedBy>
  <cp:revision>7</cp:revision>
  <cp:lastPrinted>2024-04-03T10:05:00Z</cp:lastPrinted>
  <dcterms:created xsi:type="dcterms:W3CDTF">2020-12-09T07:38:00Z</dcterms:created>
  <dcterms:modified xsi:type="dcterms:W3CDTF">2024-04-03T10:09:00Z</dcterms:modified>
</cp:coreProperties>
</file>