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  <w:bookmarkStart w:id="0" w:name="_GoBack"/>
      <w:bookmarkEnd w:id="0"/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207C50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207C50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207C50">
              <w:rPr>
                <w:rFonts w:ascii="ＭＳ ゴシック" w:hAnsi="ＭＳ ゴシック" w:hint="eastAsia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207C50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207C50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207C50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207C50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7D2CA7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D2CA7" w:rsidRDefault="00207C50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D2CA7" w:rsidRPr="0078486F" w:rsidRDefault="007D2CA7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AD6BA6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207C50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8655E1" w:rsidP="00797498">
    <w:pPr>
      <w:pStyle w:val="a5"/>
      <w:wordWrap w:val="0"/>
      <w:jc w:val="right"/>
      <w:rPr>
        <w:sz w:val="22"/>
      </w:rPr>
    </w:pPr>
    <w:r w:rsidRPr="008655E1">
      <w:rPr>
        <w:rFonts w:hint="eastAsia"/>
        <w:sz w:val="22"/>
      </w:rPr>
      <w:t>地域密着型特定施設入居者生活介護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07C50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D2CA7"/>
    <w:rsid w:val="007E4D8E"/>
    <w:rsid w:val="00845F88"/>
    <w:rsid w:val="008655E1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ECAF1A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F4AB-C810-4CE6-81CE-F4364828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8</cp:revision>
  <cp:lastPrinted>2018-10-13T02:15:00Z</cp:lastPrinted>
  <dcterms:created xsi:type="dcterms:W3CDTF">2020-12-09T07:38:00Z</dcterms:created>
  <dcterms:modified xsi:type="dcterms:W3CDTF">2024-05-09T07:48:00Z</dcterms:modified>
</cp:coreProperties>
</file>