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08F2" w14:textId="41CF8A5E" w:rsidR="00C722F5" w:rsidRDefault="00BE3180" w:rsidP="009420B0">
      <w:pPr>
        <w:spacing w:line="0" w:lineRule="atLeast"/>
        <w:jc w:val="center"/>
        <w:rPr>
          <w:sz w:val="28"/>
          <w:szCs w:val="28"/>
        </w:rPr>
      </w:pPr>
      <w:r w:rsidRPr="00BE3180">
        <w:rPr>
          <w:rFonts w:hint="eastAsia"/>
          <w:sz w:val="28"/>
          <w:szCs w:val="28"/>
        </w:rPr>
        <w:t>新型コロナウイルス感染症の発生</w:t>
      </w:r>
      <w:r w:rsidR="00116042">
        <w:rPr>
          <w:rFonts w:hint="eastAsia"/>
          <w:sz w:val="28"/>
          <w:szCs w:val="28"/>
        </w:rPr>
        <w:t>等</w:t>
      </w:r>
      <w:r w:rsidRPr="00BE3180">
        <w:rPr>
          <w:rFonts w:hint="eastAsia"/>
          <w:sz w:val="28"/>
          <w:szCs w:val="28"/>
        </w:rPr>
        <w:t>に関する報告書</w:t>
      </w:r>
    </w:p>
    <w:p w14:paraId="7DBA9ABD" w14:textId="068C1A4D" w:rsidR="00BE3180" w:rsidRDefault="00BE3180" w:rsidP="009420B0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報告日：令和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407"/>
        <w:gridCol w:w="942"/>
        <w:gridCol w:w="1270"/>
        <w:gridCol w:w="1038"/>
        <w:gridCol w:w="4596"/>
      </w:tblGrid>
      <w:tr w:rsidR="009771DE" w14:paraId="1466AB26" w14:textId="77777777" w:rsidTr="00197636">
        <w:trPr>
          <w:jc w:val="center"/>
        </w:trPr>
        <w:tc>
          <w:tcPr>
            <w:tcW w:w="2349" w:type="dxa"/>
            <w:gridSpan w:val="2"/>
            <w:vAlign w:val="center"/>
          </w:tcPr>
          <w:p w14:paraId="0EA98CAD" w14:textId="2DDFB31E" w:rsidR="009771DE" w:rsidRDefault="009771DE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7846" w:type="dxa"/>
            <w:gridSpan w:val="4"/>
            <w:vAlign w:val="center"/>
          </w:tcPr>
          <w:p w14:paraId="5AD765BB" w14:textId="77777777" w:rsidR="009771DE" w:rsidRDefault="009771DE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</w:p>
        </w:tc>
      </w:tr>
      <w:tr w:rsidR="009771DE" w14:paraId="35384C3C" w14:textId="77777777" w:rsidTr="00197636">
        <w:trPr>
          <w:jc w:val="center"/>
        </w:trPr>
        <w:tc>
          <w:tcPr>
            <w:tcW w:w="2349" w:type="dxa"/>
            <w:gridSpan w:val="2"/>
            <w:vAlign w:val="center"/>
          </w:tcPr>
          <w:p w14:paraId="41C0A014" w14:textId="2B89DA8E" w:rsidR="009771DE" w:rsidRDefault="009771DE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846" w:type="dxa"/>
            <w:gridSpan w:val="4"/>
            <w:vAlign w:val="center"/>
          </w:tcPr>
          <w:p w14:paraId="016906D8" w14:textId="77777777" w:rsidR="009771DE" w:rsidRDefault="009771DE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</w:p>
        </w:tc>
      </w:tr>
      <w:tr w:rsidR="009771DE" w14:paraId="3A7EC7F0" w14:textId="77777777" w:rsidTr="00197636">
        <w:trPr>
          <w:jc w:val="center"/>
        </w:trPr>
        <w:tc>
          <w:tcPr>
            <w:tcW w:w="2349" w:type="dxa"/>
            <w:gridSpan w:val="2"/>
            <w:vAlign w:val="center"/>
          </w:tcPr>
          <w:p w14:paraId="4BD16361" w14:textId="3E29DF1D" w:rsidR="009771DE" w:rsidRDefault="009771DE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7846" w:type="dxa"/>
            <w:gridSpan w:val="4"/>
            <w:vAlign w:val="center"/>
          </w:tcPr>
          <w:p w14:paraId="7D4E28C3" w14:textId="77777777" w:rsidR="009771DE" w:rsidRDefault="009771DE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</w:p>
        </w:tc>
      </w:tr>
      <w:tr w:rsidR="009771DE" w14:paraId="75750BD3" w14:textId="77777777" w:rsidTr="00197636">
        <w:trPr>
          <w:jc w:val="center"/>
        </w:trPr>
        <w:tc>
          <w:tcPr>
            <w:tcW w:w="2349" w:type="dxa"/>
            <w:gridSpan w:val="2"/>
            <w:vAlign w:val="center"/>
          </w:tcPr>
          <w:p w14:paraId="2CC908D9" w14:textId="5B2CAFB1" w:rsidR="009771DE" w:rsidRDefault="009771DE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サービス種別</w:t>
            </w:r>
          </w:p>
        </w:tc>
        <w:tc>
          <w:tcPr>
            <w:tcW w:w="7846" w:type="dxa"/>
            <w:gridSpan w:val="4"/>
            <w:vAlign w:val="center"/>
          </w:tcPr>
          <w:p w14:paraId="3F3BD55C" w14:textId="4ACDBC76" w:rsidR="00AF3619" w:rsidRDefault="00AF3619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</w:p>
        </w:tc>
      </w:tr>
      <w:tr w:rsidR="009771DE" w14:paraId="172F20B5" w14:textId="77777777" w:rsidTr="00197636">
        <w:trPr>
          <w:jc w:val="center"/>
        </w:trPr>
        <w:tc>
          <w:tcPr>
            <w:tcW w:w="2349" w:type="dxa"/>
            <w:gridSpan w:val="2"/>
            <w:vMerge w:val="restart"/>
            <w:vAlign w:val="center"/>
          </w:tcPr>
          <w:p w14:paraId="2653A2F4" w14:textId="2BFD8AA7" w:rsidR="009771DE" w:rsidRDefault="009771DE" w:rsidP="006912EF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感染者</w:t>
            </w:r>
            <w:r w:rsidR="006912EF">
              <w:rPr>
                <w:rFonts w:hint="eastAsia"/>
                <w:sz w:val="24"/>
                <w:szCs w:val="24"/>
              </w:rPr>
              <w:t>（受検者）</w:t>
            </w:r>
            <w:r>
              <w:rPr>
                <w:rFonts w:hint="eastAsia"/>
                <w:sz w:val="24"/>
                <w:szCs w:val="24"/>
              </w:rPr>
              <w:t>の状況</w:t>
            </w:r>
          </w:p>
        </w:tc>
        <w:tc>
          <w:tcPr>
            <w:tcW w:w="2212" w:type="dxa"/>
            <w:gridSpan w:val="2"/>
            <w:vAlign w:val="center"/>
          </w:tcPr>
          <w:p w14:paraId="719F2382" w14:textId="0D1A03A1" w:rsidR="009771DE" w:rsidRDefault="009771DE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利用者・職員の別</w:t>
            </w:r>
          </w:p>
        </w:tc>
        <w:tc>
          <w:tcPr>
            <w:tcW w:w="5634" w:type="dxa"/>
            <w:gridSpan w:val="2"/>
            <w:vAlign w:val="center"/>
          </w:tcPr>
          <w:p w14:paraId="01222D43" w14:textId="37EBB0F3" w:rsidR="009771DE" w:rsidRDefault="00166719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771DE">
              <w:rPr>
                <w:rFonts w:hint="eastAsia"/>
                <w:sz w:val="24"/>
                <w:szCs w:val="24"/>
              </w:rPr>
              <w:t xml:space="preserve">利用者・職員（職種　</w:t>
            </w:r>
            <w:r w:rsidR="00B843E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9771D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771DE" w14:paraId="3253B067" w14:textId="77777777" w:rsidTr="00197636">
        <w:trPr>
          <w:jc w:val="center"/>
        </w:trPr>
        <w:tc>
          <w:tcPr>
            <w:tcW w:w="2349" w:type="dxa"/>
            <w:gridSpan w:val="2"/>
            <w:vMerge/>
            <w:vAlign w:val="center"/>
          </w:tcPr>
          <w:p w14:paraId="291BF18C" w14:textId="77777777" w:rsidR="009771DE" w:rsidRDefault="009771DE" w:rsidP="0079027B">
            <w:pPr>
              <w:spacing w:beforeLines="50" w:before="180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300E6106" w14:textId="4C520847" w:rsidR="009771DE" w:rsidRDefault="009771DE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  <w:r w:rsidR="00B85E09"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5634" w:type="dxa"/>
            <w:gridSpan w:val="2"/>
            <w:vAlign w:val="center"/>
          </w:tcPr>
          <w:p w14:paraId="32AD02DD" w14:textId="711E78E5" w:rsidR="009771DE" w:rsidRDefault="009771DE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男　・　女　　</w:t>
            </w:r>
            <w:r w:rsidR="00B85E09"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　　　歳</w:t>
            </w:r>
          </w:p>
        </w:tc>
      </w:tr>
      <w:tr w:rsidR="009771DE" w14:paraId="405D20CD" w14:textId="77777777" w:rsidTr="00197636">
        <w:trPr>
          <w:jc w:val="center"/>
        </w:trPr>
        <w:tc>
          <w:tcPr>
            <w:tcW w:w="2349" w:type="dxa"/>
            <w:gridSpan w:val="2"/>
            <w:vMerge/>
            <w:vAlign w:val="center"/>
          </w:tcPr>
          <w:p w14:paraId="1EE04157" w14:textId="77777777" w:rsidR="009771DE" w:rsidRDefault="009771DE" w:rsidP="0079027B">
            <w:pPr>
              <w:spacing w:beforeLines="50" w:before="180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1C3759C9" w14:textId="2D7A2ADA" w:rsidR="009771DE" w:rsidRDefault="009771DE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感染判明日</w:t>
            </w:r>
          </w:p>
        </w:tc>
        <w:tc>
          <w:tcPr>
            <w:tcW w:w="5634" w:type="dxa"/>
            <w:gridSpan w:val="2"/>
            <w:vAlign w:val="center"/>
          </w:tcPr>
          <w:p w14:paraId="127C29D2" w14:textId="09D98D99" w:rsidR="009771DE" w:rsidRDefault="00166719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771DE">
              <w:rPr>
                <w:rFonts w:hint="eastAsia"/>
                <w:sz w:val="24"/>
                <w:szCs w:val="24"/>
              </w:rPr>
              <w:t>令和　　　　年　　　月　　　日</w:t>
            </w:r>
          </w:p>
        </w:tc>
      </w:tr>
      <w:tr w:rsidR="009771DE" w14:paraId="64BB9136" w14:textId="77777777" w:rsidTr="00197636">
        <w:trPr>
          <w:jc w:val="center"/>
        </w:trPr>
        <w:tc>
          <w:tcPr>
            <w:tcW w:w="2349" w:type="dxa"/>
            <w:gridSpan w:val="2"/>
            <w:vMerge w:val="restart"/>
            <w:vAlign w:val="center"/>
          </w:tcPr>
          <w:p w14:paraId="701B7BD8" w14:textId="77777777" w:rsidR="00FC5B69" w:rsidRDefault="009771DE" w:rsidP="006912EF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他の利用者</w:t>
            </w:r>
          </w:p>
          <w:p w14:paraId="1A06206E" w14:textId="0FA2B58C" w:rsidR="009771DE" w:rsidRDefault="009771DE" w:rsidP="006912EF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</w:p>
          <w:p w14:paraId="06069088" w14:textId="51D9E9E5" w:rsidR="009771DE" w:rsidRDefault="009771DE" w:rsidP="006912EF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職員の状況</w:t>
            </w:r>
          </w:p>
        </w:tc>
        <w:tc>
          <w:tcPr>
            <w:tcW w:w="2212" w:type="dxa"/>
            <w:gridSpan w:val="2"/>
          </w:tcPr>
          <w:p w14:paraId="44E3690A" w14:textId="1E00D6CD" w:rsidR="009771DE" w:rsidRDefault="009771DE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濃厚接触者</w:t>
            </w:r>
          </w:p>
        </w:tc>
        <w:tc>
          <w:tcPr>
            <w:tcW w:w="5634" w:type="dxa"/>
            <w:gridSpan w:val="2"/>
          </w:tcPr>
          <w:p w14:paraId="63418C98" w14:textId="7A19D7F5" w:rsidR="009771DE" w:rsidRDefault="00166719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85E09">
              <w:rPr>
                <w:rFonts w:hint="eastAsia"/>
                <w:sz w:val="24"/>
                <w:szCs w:val="24"/>
              </w:rPr>
              <w:t>利用者　　　人　／　　職員　　　人</w:t>
            </w:r>
          </w:p>
        </w:tc>
      </w:tr>
      <w:tr w:rsidR="009771DE" w14:paraId="3C102910" w14:textId="77777777" w:rsidTr="00197636">
        <w:trPr>
          <w:jc w:val="center"/>
        </w:trPr>
        <w:tc>
          <w:tcPr>
            <w:tcW w:w="2349" w:type="dxa"/>
            <w:gridSpan w:val="2"/>
            <w:vMerge/>
          </w:tcPr>
          <w:p w14:paraId="3505AC09" w14:textId="77777777" w:rsidR="009771DE" w:rsidRDefault="009771D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extDirection w:val="tbRlV"/>
          </w:tcPr>
          <w:p w14:paraId="43FF9300" w14:textId="0D4A4752" w:rsidR="009771DE" w:rsidRDefault="009771DE" w:rsidP="007902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検査状況</w:t>
            </w:r>
          </w:p>
        </w:tc>
        <w:tc>
          <w:tcPr>
            <w:tcW w:w="1270" w:type="dxa"/>
          </w:tcPr>
          <w:p w14:paraId="35A5AE49" w14:textId="0CAA916E" w:rsidR="009771DE" w:rsidRDefault="009771DE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検査方法</w:t>
            </w:r>
          </w:p>
        </w:tc>
        <w:tc>
          <w:tcPr>
            <w:tcW w:w="5634" w:type="dxa"/>
            <w:gridSpan w:val="2"/>
          </w:tcPr>
          <w:p w14:paraId="301BF845" w14:textId="64DD7883" w:rsidR="009771DE" w:rsidRDefault="00B85E09" w:rsidP="0079027B">
            <w:pPr>
              <w:spacing w:beforeLines="50" w:before="18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PCR検査　・　抗原検査</w:t>
            </w:r>
          </w:p>
        </w:tc>
      </w:tr>
      <w:tr w:rsidR="009771DE" w14:paraId="4CBFAC1E" w14:textId="77777777" w:rsidTr="00197636">
        <w:trPr>
          <w:jc w:val="center"/>
        </w:trPr>
        <w:tc>
          <w:tcPr>
            <w:tcW w:w="2349" w:type="dxa"/>
            <w:gridSpan w:val="2"/>
            <w:vMerge/>
          </w:tcPr>
          <w:p w14:paraId="06EFA049" w14:textId="77777777" w:rsidR="009771DE" w:rsidRDefault="009771DE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14:paraId="7DC746E8" w14:textId="77777777" w:rsidR="009771DE" w:rsidRDefault="009771DE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31E4C08D" w14:textId="438E22DA" w:rsidR="009771DE" w:rsidRDefault="009771DE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受検者</w:t>
            </w:r>
          </w:p>
        </w:tc>
        <w:tc>
          <w:tcPr>
            <w:tcW w:w="5634" w:type="dxa"/>
            <w:gridSpan w:val="2"/>
          </w:tcPr>
          <w:p w14:paraId="2FBBA542" w14:textId="75AE6E17" w:rsidR="009771DE" w:rsidRDefault="00301ED0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利用者　　　人　／　　職員　　　人</w:t>
            </w:r>
          </w:p>
        </w:tc>
      </w:tr>
      <w:tr w:rsidR="00B85E09" w14:paraId="29FB01FC" w14:textId="77777777" w:rsidTr="00197636">
        <w:trPr>
          <w:jc w:val="center"/>
        </w:trPr>
        <w:tc>
          <w:tcPr>
            <w:tcW w:w="2349" w:type="dxa"/>
            <w:gridSpan w:val="2"/>
            <w:vMerge/>
          </w:tcPr>
          <w:p w14:paraId="542CB4EA" w14:textId="77777777" w:rsidR="00B85E09" w:rsidRDefault="00B85E09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14:paraId="599BBC83" w14:textId="77777777" w:rsidR="00B85E09" w:rsidRDefault="00B85E09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14:paraId="522549C1" w14:textId="48B8CA07" w:rsidR="00B85E09" w:rsidRDefault="00B85E09" w:rsidP="0079027B">
            <w:pPr>
              <w:spacing w:beforeLines="50" w:before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査結果</w:t>
            </w:r>
          </w:p>
        </w:tc>
        <w:tc>
          <w:tcPr>
            <w:tcW w:w="1038" w:type="dxa"/>
          </w:tcPr>
          <w:p w14:paraId="047D5C72" w14:textId="77777777" w:rsidR="00B85E09" w:rsidRDefault="00B85E09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</w:t>
            </w:r>
          </w:p>
        </w:tc>
        <w:tc>
          <w:tcPr>
            <w:tcW w:w="4596" w:type="dxa"/>
          </w:tcPr>
          <w:p w14:paraId="7B8B4C4C" w14:textId="4B841232" w:rsidR="00B85E09" w:rsidRDefault="00B85E09" w:rsidP="0079027B">
            <w:pPr>
              <w:spacing w:beforeLines="50" w:before="18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陽性</w:t>
            </w:r>
            <w:r w:rsidR="00AF36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人　／　陰性　　</w:t>
            </w:r>
            <w:r w:rsidR="00AF36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85E09" w14:paraId="793EF063" w14:textId="77777777" w:rsidTr="00197636">
        <w:trPr>
          <w:jc w:val="center"/>
        </w:trPr>
        <w:tc>
          <w:tcPr>
            <w:tcW w:w="2349" w:type="dxa"/>
            <w:gridSpan w:val="2"/>
            <w:vMerge/>
          </w:tcPr>
          <w:p w14:paraId="05643D37" w14:textId="77777777" w:rsidR="00B85E09" w:rsidRDefault="00B85E09" w:rsidP="00B85E09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14:paraId="176BD440" w14:textId="77777777" w:rsidR="00B85E09" w:rsidRDefault="00B85E09" w:rsidP="00B85E09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718D1CDA" w14:textId="5EF27B2A" w:rsidR="00B85E09" w:rsidRDefault="00B85E09" w:rsidP="0079027B">
            <w:pPr>
              <w:spacing w:beforeLines="50" w:before="180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14:paraId="46836A17" w14:textId="239B0A02" w:rsidR="00B85E09" w:rsidRDefault="00B85E09" w:rsidP="0079027B">
            <w:pPr>
              <w:spacing w:beforeLines="50" w:before="18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79027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4596" w:type="dxa"/>
          </w:tcPr>
          <w:p w14:paraId="4D98C809" w14:textId="24BADBC9" w:rsidR="00B85E09" w:rsidRDefault="00B85E09" w:rsidP="0079027B">
            <w:pPr>
              <w:spacing w:beforeLines="50" w:before="18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陽性</w:t>
            </w:r>
            <w:r w:rsidR="00AF36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人　／　陰性　</w:t>
            </w:r>
            <w:r w:rsidR="00AF36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人</w:t>
            </w:r>
          </w:p>
        </w:tc>
      </w:tr>
      <w:tr w:rsidR="00B85E09" w14:paraId="1886FE0C" w14:textId="77777777" w:rsidTr="00197636">
        <w:trPr>
          <w:jc w:val="center"/>
        </w:trPr>
        <w:tc>
          <w:tcPr>
            <w:tcW w:w="2349" w:type="dxa"/>
            <w:gridSpan w:val="2"/>
            <w:vMerge/>
          </w:tcPr>
          <w:p w14:paraId="2F4C1501" w14:textId="77777777" w:rsidR="00B85E09" w:rsidRDefault="00B85E09" w:rsidP="00B85E09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14:paraId="016262C8" w14:textId="77777777" w:rsidR="00B85E09" w:rsidRDefault="00B85E09" w:rsidP="00B85E09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14CEA1A8" w14:textId="4EC1F1B4" w:rsidR="00B85E09" w:rsidRDefault="00B85E09" w:rsidP="00B85E09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14:paraId="561C58C9" w14:textId="6D7D67D9" w:rsidR="00B85E09" w:rsidRDefault="00B85E09" w:rsidP="00B85E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（未判明の場合）判明予定日</w:t>
            </w:r>
            <w:r w:rsidR="00AF3619">
              <w:rPr>
                <w:rFonts w:hint="eastAsia"/>
                <w:sz w:val="24"/>
                <w:szCs w:val="24"/>
              </w:rPr>
              <w:t>：　　　月　　　日</w:t>
            </w:r>
          </w:p>
        </w:tc>
      </w:tr>
      <w:tr w:rsidR="00B85E09" w:rsidRPr="009771DE" w14:paraId="5518BF34" w14:textId="77777777" w:rsidTr="00197636">
        <w:trPr>
          <w:trHeight w:val="1782"/>
          <w:jc w:val="center"/>
        </w:trPr>
        <w:tc>
          <w:tcPr>
            <w:tcW w:w="2349" w:type="dxa"/>
            <w:gridSpan w:val="2"/>
            <w:vAlign w:val="center"/>
          </w:tcPr>
          <w:p w14:paraId="0ABEB756" w14:textId="0118F80E" w:rsidR="00663DF4" w:rsidRDefault="009748DC" w:rsidP="00663DF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市町、保健所等への報告状況</w:t>
            </w:r>
          </w:p>
        </w:tc>
        <w:tc>
          <w:tcPr>
            <w:tcW w:w="7846" w:type="dxa"/>
            <w:gridSpan w:val="4"/>
          </w:tcPr>
          <w:p w14:paraId="5DC667C9" w14:textId="7444472D" w:rsidR="00B85E09" w:rsidRDefault="00166719" w:rsidP="00AF36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85E09">
              <w:rPr>
                <w:rFonts w:hint="eastAsia"/>
                <w:sz w:val="24"/>
                <w:szCs w:val="24"/>
              </w:rPr>
              <w:t>市</w:t>
            </w:r>
            <w:r w:rsidR="00AF3619">
              <w:rPr>
                <w:rFonts w:hint="eastAsia"/>
                <w:sz w:val="24"/>
                <w:szCs w:val="24"/>
              </w:rPr>
              <w:t xml:space="preserve">　</w:t>
            </w:r>
            <w:r w:rsidR="00B85E09">
              <w:rPr>
                <w:rFonts w:hint="eastAsia"/>
                <w:sz w:val="24"/>
                <w:szCs w:val="24"/>
              </w:rPr>
              <w:t>町：</w:t>
            </w:r>
            <w:r w:rsidR="00AF3619">
              <w:rPr>
                <w:rFonts w:hint="eastAsia"/>
                <w:sz w:val="24"/>
                <w:szCs w:val="24"/>
              </w:rPr>
              <w:t xml:space="preserve">　</w:t>
            </w:r>
            <w:r w:rsidR="00B85E09">
              <w:rPr>
                <w:rFonts w:hint="eastAsia"/>
                <w:sz w:val="24"/>
                <w:szCs w:val="24"/>
              </w:rPr>
              <w:t>未　済　（　東海市・大府市・知多市・東浦町</w:t>
            </w:r>
            <w:r w:rsidR="00301ED0">
              <w:rPr>
                <w:rFonts w:hint="eastAsia"/>
                <w:sz w:val="24"/>
                <w:szCs w:val="24"/>
              </w:rPr>
              <w:t>・その他</w:t>
            </w:r>
            <w:r w:rsidR="00AF3619">
              <w:rPr>
                <w:rFonts w:hint="eastAsia"/>
                <w:sz w:val="24"/>
                <w:szCs w:val="24"/>
              </w:rPr>
              <w:t xml:space="preserve">　</w:t>
            </w:r>
            <w:r w:rsidR="00B85E09">
              <w:rPr>
                <w:rFonts w:hint="eastAsia"/>
                <w:sz w:val="24"/>
                <w:szCs w:val="24"/>
              </w:rPr>
              <w:t>）</w:t>
            </w:r>
          </w:p>
          <w:p w14:paraId="33553028" w14:textId="7A6B90F7" w:rsidR="00B85E09" w:rsidRDefault="00166719" w:rsidP="00AF36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85E09">
              <w:rPr>
                <w:rFonts w:hint="eastAsia"/>
                <w:sz w:val="24"/>
                <w:szCs w:val="24"/>
              </w:rPr>
              <w:t>保健所</w:t>
            </w:r>
            <w:r w:rsidR="00AF3619">
              <w:rPr>
                <w:rFonts w:hint="eastAsia"/>
                <w:sz w:val="24"/>
                <w:szCs w:val="24"/>
              </w:rPr>
              <w:t>：</w:t>
            </w:r>
            <w:r w:rsidR="00B85E09">
              <w:rPr>
                <w:rFonts w:hint="eastAsia"/>
                <w:sz w:val="24"/>
                <w:szCs w:val="24"/>
              </w:rPr>
              <w:t xml:space="preserve">　未　済</w:t>
            </w:r>
            <w:r w:rsidR="00AF3619">
              <w:rPr>
                <w:rFonts w:hint="eastAsia"/>
                <w:sz w:val="24"/>
                <w:szCs w:val="24"/>
              </w:rPr>
              <w:t xml:space="preserve">　</w:t>
            </w:r>
            <w:r w:rsidR="00B85E09">
              <w:rPr>
                <w:rFonts w:hint="eastAsia"/>
                <w:sz w:val="24"/>
                <w:szCs w:val="24"/>
              </w:rPr>
              <w:t>（　知多保健所・半田保健所</w:t>
            </w:r>
            <w:r w:rsidR="00301ED0">
              <w:rPr>
                <w:rFonts w:hint="eastAsia"/>
                <w:sz w:val="24"/>
                <w:szCs w:val="24"/>
              </w:rPr>
              <w:t>・その他</w:t>
            </w:r>
            <w:r w:rsidR="00B85E09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6AA4D430" w14:textId="7D142FF4" w:rsidR="0079027B" w:rsidRDefault="00166719" w:rsidP="00AF36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9027B">
              <w:rPr>
                <w:rFonts w:hint="eastAsia"/>
                <w:sz w:val="24"/>
                <w:szCs w:val="24"/>
              </w:rPr>
              <w:t>関係するケアマネージャー：　未　　　済</w:t>
            </w:r>
          </w:p>
          <w:p w14:paraId="0617AB71" w14:textId="0A80A366" w:rsidR="0079027B" w:rsidRDefault="00166719" w:rsidP="00AF36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9027B">
              <w:rPr>
                <w:rFonts w:hint="eastAsia"/>
                <w:sz w:val="24"/>
                <w:szCs w:val="24"/>
              </w:rPr>
              <w:t>利用者が利用する他サービス事業所：未　　済</w:t>
            </w:r>
          </w:p>
        </w:tc>
      </w:tr>
      <w:tr w:rsidR="0079027B" w:rsidRPr="009771DE" w14:paraId="60825D35" w14:textId="77777777" w:rsidTr="00197636">
        <w:trPr>
          <w:trHeight w:val="842"/>
          <w:jc w:val="center"/>
        </w:trPr>
        <w:tc>
          <w:tcPr>
            <w:tcW w:w="2349" w:type="dxa"/>
            <w:gridSpan w:val="2"/>
            <w:vAlign w:val="center"/>
          </w:tcPr>
          <w:p w14:paraId="7CE556C7" w14:textId="1B9BF814" w:rsidR="0079027B" w:rsidRDefault="0079027B" w:rsidP="00FC5B69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事業の休止</w:t>
            </w:r>
          </w:p>
        </w:tc>
        <w:tc>
          <w:tcPr>
            <w:tcW w:w="7846" w:type="dxa"/>
            <w:gridSpan w:val="4"/>
          </w:tcPr>
          <w:p w14:paraId="1CA380B2" w14:textId="508168EA" w:rsidR="0079027B" w:rsidRDefault="00FC5B69" w:rsidP="00AF36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9027B">
              <w:rPr>
                <w:rFonts w:hint="eastAsia"/>
                <w:sz w:val="24"/>
                <w:szCs w:val="24"/>
              </w:rPr>
              <w:t xml:space="preserve">無　・　有　　期間　　月　　日（　）から　　月　　日（　）　</w:t>
            </w:r>
          </w:p>
          <w:p w14:paraId="053F17D8" w14:textId="785ADA9B" w:rsidR="0079027B" w:rsidRPr="0079027B" w:rsidRDefault="0079027B" w:rsidP="00AF36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（有の場合）</w:t>
            </w:r>
            <w:r w:rsidR="00FC5B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保健所指示</w:t>
            </w:r>
            <w:r w:rsidR="00FC5B6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FC5B69">
              <w:rPr>
                <w:rFonts w:hint="eastAsia"/>
                <w:sz w:val="24"/>
                <w:szCs w:val="24"/>
              </w:rPr>
              <w:t xml:space="preserve">　事業所判断</w:t>
            </w:r>
          </w:p>
        </w:tc>
      </w:tr>
      <w:tr w:rsidR="00B85E09" w14:paraId="5E4D8A79" w14:textId="77777777" w:rsidTr="00197636">
        <w:trPr>
          <w:cantSplit/>
          <w:trHeight w:val="2016"/>
          <w:jc w:val="center"/>
        </w:trPr>
        <w:tc>
          <w:tcPr>
            <w:tcW w:w="942" w:type="dxa"/>
            <w:textDirection w:val="tbRlV"/>
          </w:tcPr>
          <w:p w14:paraId="316C0DBA" w14:textId="6F7C9E4A" w:rsidR="00B85E09" w:rsidRDefault="00B85E09" w:rsidP="0079027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9253" w:type="dxa"/>
            <w:gridSpan w:val="5"/>
          </w:tcPr>
          <w:p w14:paraId="46E1C4F3" w14:textId="40FEF906" w:rsidR="0079027B" w:rsidRDefault="0079027B" w:rsidP="00FC5B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受検の経緯</w:t>
            </w:r>
            <w:r w:rsidR="00FC5B69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B85E09" w14:paraId="2C3FD317" w14:textId="77777777" w:rsidTr="00197636">
        <w:trPr>
          <w:trHeight w:val="560"/>
          <w:jc w:val="center"/>
        </w:trPr>
        <w:tc>
          <w:tcPr>
            <w:tcW w:w="942" w:type="dxa"/>
          </w:tcPr>
          <w:p w14:paraId="422E668B" w14:textId="578178AC" w:rsidR="00B85E09" w:rsidRDefault="00B85E09" w:rsidP="00B85E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9253" w:type="dxa"/>
            <w:gridSpan w:val="5"/>
          </w:tcPr>
          <w:p w14:paraId="49786ECF" w14:textId="7D083E98" w:rsidR="00B85E09" w:rsidRDefault="00AF3619" w:rsidP="00B85E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担当者氏名：　　　　　</w:t>
            </w:r>
            <w:r w:rsidR="001667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電話番号：　　　　　　　　　　　</w:t>
            </w:r>
          </w:p>
        </w:tc>
      </w:tr>
    </w:tbl>
    <w:p w14:paraId="714BDF86" w14:textId="1A392420" w:rsidR="00687F05" w:rsidRPr="00BE3180" w:rsidRDefault="000E60FC" w:rsidP="00164F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【知多北部広域連合送付先】FAX　</w:t>
      </w:r>
      <w:r>
        <w:rPr>
          <w:sz w:val="24"/>
          <w:szCs w:val="24"/>
        </w:rPr>
        <w:t>052-</w:t>
      </w:r>
      <w:r>
        <w:rPr>
          <w:rFonts w:hint="eastAsia"/>
          <w:sz w:val="24"/>
          <w:szCs w:val="24"/>
        </w:rPr>
        <w:t>689</w:t>
      </w:r>
      <w:r>
        <w:rPr>
          <w:sz w:val="24"/>
          <w:szCs w:val="24"/>
        </w:rPr>
        <w:t>-2265</w:t>
      </w:r>
      <w:r>
        <w:rPr>
          <w:rFonts w:hint="eastAsia"/>
          <w:sz w:val="24"/>
          <w:szCs w:val="24"/>
        </w:rPr>
        <w:t>／メールアドレス</w:t>
      </w:r>
      <w:proofErr w:type="spellStart"/>
      <w:r>
        <w:rPr>
          <w:sz w:val="24"/>
          <w:szCs w:val="24"/>
        </w:rPr>
        <w:t>kyuufu@chitahokubu.or.jp</w:t>
      </w:r>
      <w:proofErr w:type="spellEnd"/>
    </w:p>
    <w:sectPr w:rsidR="00687F05" w:rsidRPr="00BE3180" w:rsidSect="009420B0">
      <w:pgSz w:w="11906" w:h="16838"/>
      <w:pgMar w:top="1134" w:right="56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60"/>
    <w:rsid w:val="000E60FC"/>
    <w:rsid w:val="00116042"/>
    <w:rsid w:val="00134460"/>
    <w:rsid w:val="00164F4B"/>
    <w:rsid w:val="00166719"/>
    <w:rsid w:val="00197636"/>
    <w:rsid w:val="002F6B1C"/>
    <w:rsid w:val="00301ED0"/>
    <w:rsid w:val="00551637"/>
    <w:rsid w:val="00663DF4"/>
    <w:rsid w:val="00687F05"/>
    <w:rsid w:val="006912EF"/>
    <w:rsid w:val="006E5839"/>
    <w:rsid w:val="0079027B"/>
    <w:rsid w:val="009420B0"/>
    <w:rsid w:val="009730A6"/>
    <w:rsid w:val="009748DC"/>
    <w:rsid w:val="009771DE"/>
    <w:rsid w:val="00AF3619"/>
    <w:rsid w:val="00B843E2"/>
    <w:rsid w:val="00B85E09"/>
    <w:rsid w:val="00BE3180"/>
    <w:rsid w:val="00C722F5"/>
    <w:rsid w:val="00CD1A6E"/>
    <w:rsid w:val="00D4121C"/>
    <w:rsid w:val="00EA3064"/>
    <w:rsid w:val="00F55D0B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CCCE8"/>
  <w15:chartTrackingRefBased/>
  <w15:docId w15:val="{3231D3BB-4FE9-4BB1-A34C-65F759D3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KWS20030</dc:creator>
  <cp:keywords/>
  <dc:description/>
  <cp:lastModifiedBy>KWS20030</cp:lastModifiedBy>
  <cp:revision>5</cp:revision>
  <cp:lastPrinted>2021-08-30T09:08:00Z</cp:lastPrinted>
  <dcterms:created xsi:type="dcterms:W3CDTF">2021-09-07T02:32:00Z</dcterms:created>
  <dcterms:modified xsi:type="dcterms:W3CDTF">2021-12-26T04:09:00Z</dcterms:modified>
</cp:coreProperties>
</file>