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93D08" w14:textId="1F0DDEFD" w:rsidR="00CC2383" w:rsidRDefault="00301F10" w:rsidP="009E4B9A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介護保険負担限度額認定申請確認書</w:t>
      </w:r>
    </w:p>
    <w:p w14:paraId="72305045" w14:textId="77777777" w:rsidR="00301F10" w:rsidRPr="00301F10" w:rsidRDefault="00301F10" w:rsidP="009E4B9A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2F245643" w14:textId="200E15BE" w:rsidR="00301F10" w:rsidRDefault="00301F10" w:rsidP="00301F10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該当する選択肢の□をクリックしてチェックを付けてください。（もう一度クリックするとチェックが外れます。）また、直接記入が必要な問いには、記入をしてください。</w:t>
      </w:r>
    </w:p>
    <w:p w14:paraId="6D6A8286" w14:textId="77777777" w:rsidR="007337BD" w:rsidRPr="00301F10" w:rsidRDefault="007337BD" w:rsidP="00BD32A7">
      <w:pPr>
        <w:rPr>
          <w:rFonts w:ascii="ＭＳ 明朝" w:eastAsia="ＭＳ 明朝" w:hAnsi="ＭＳ 明朝"/>
          <w:sz w:val="24"/>
          <w:szCs w:val="24"/>
        </w:rPr>
      </w:pPr>
    </w:p>
    <w:p w14:paraId="5E2DE3B6" w14:textId="69CF5FA2" w:rsidR="00301F10" w:rsidRDefault="00B65871" w:rsidP="00301F10">
      <w:pPr>
        <w:ind w:left="709" w:hanging="99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01F10" w:rsidRPr="008802F8">
        <w:rPr>
          <w:rFonts w:ascii="ＭＳ ゴシック" w:eastAsia="ＭＳ ゴシック" w:hAnsi="ＭＳ ゴシック" w:hint="eastAsia"/>
          <w:sz w:val="24"/>
          <w:szCs w:val="24"/>
        </w:rPr>
        <w:t xml:space="preserve">●１ </w:t>
      </w:r>
      <w:r w:rsidR="00301F10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D42957">
        <w:rPr>
          <w:rFonts w:ascii="ＭＳ ゴシック" w:eastAsia="ＭＳ ゴシック" w:hAnsi="ＭＳ ゴシック" w:hint="eastAsia"/>
          <w:sz w:val="24"/>
          <w:szCs w:val="24"/>
        </w:rPr>
        <w:t>半年以内に</w:t>
      </w:r>
      <w:r w:rsidR="00301F10">
        <w:rPr>
          <w:rFonts w:ascii="ＭＳ ゴシック" w:eastAsia="ＭＳ ゴシック" w:hAnsi="ＭＳ ゴシック" w:hint="eastAsia"/>
          <w:sz w:val="24"/>
          <w:szCs w:val="24"/>
        </w:rPr>
        <w:t>確定申告もしくは住民税の申告をしなおしましたか？</w:t>
      </w:r>
    </w:p>
    <w:tbl>
      <w:tblPr>
        <w:tblStyle w:val="a3"/>
        <w:tblW w:w="0" w:type="auto"/>
        <w:tblInd w:w="411" w:type="dxa"/>
        <w:tblLook w:val="04A0" w:firstRow="1" w:lastRow="0" w:firstColumn="1" w:lastColumn="0" w:noHBand="0" w:noVBand="1"/>
      </w:tblPr>
      <w:tblGrid>
        <w:gridCol w:w="9072"/>
      </w:tblGrid>
      <w:tr w:rsidR="009E4B9A" w:rsidRPr="007337BD" w14:paraId="3FC080FE" w14:textId="77777777" w:rsidTr="00B65871">
        <w:trPr>
          <w:trHeight w:hRule="exact" w:val="1468"/>
        </w:trPr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bookmarkStart w:id="0" w:name="_Hlk98917284"/>
          <w:p w14:paraId="45B1596D" w14:textId="44021D5E" w:rsidR="00CC2383" w:rsidRPr="00CC2383" w:rsidRDefault="00D42957" w:rsidP="00301F10">
            <w:pPr>
              <w:ind w:firstLineChars="100" w:firstLine="341"/>
              <w:rPr>
                <w:rFonts w:ascii="ＭＳ 明朝" w:eastAsia="ＭＳ 明朝" w:hAnsi="ＭＳ 明朝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537094814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2546E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1F10">
              <w:rPr>
                <w:rFonts w:ascii="ＭＳ 明朝" w:eastAsia="ＭＳ 明朝" w:hAnsi="ＭＳ 明朝" w:hint="eastAsia"/>
                <w:sz w:val="24"/>
                <w:szCs w:val="24"/>
              </w:rPr>
              <w:t>はい</w:t>
            </w:r>
            <w:r w:rsidR="009E4B9A" w:rsidRPr="007337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sdt>
              <w:sdtPr>
                <w:rPr>
                  <w:rFonts w:ascii="ＭＳ 明朝" w:eastAsia="ＭＳ 明朝" w:hAnsi="ＭＳ 明朝" w:hint="eastAsia"/>
                  <w:sz w:val="32"/>
                  <w:szCs w:val="32"/>
                </w:rPr>
                <w:id w:val="6275172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6289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1F10">
              <w:rPr>
                <w:rFonts w:ascii="ＭＳ 明朝" w:eastAsia="ＭＳ 明朝" w:hAnsi="ＭＳ 明朝" w:hint="eastAsia"/>
                <w:sz w:val="24"/>
                <w:szCs w:val="24"/>
              </w:rPr>
              <w:t>いいえ</w:t>
            </w:r>
          </w:p>
        </w:tc>
      </w:tr>
      <w:bookmarkEnd w:id="0"/>
    </w:tbl>
    <w:p w14:paraId="44415A1D" w14:textId="17CE5DCF" w:rsidR="00116F4D" w:rsidRDefault="00116F4D">
      <w:pPr>
        <w:rPr>
          <w:rFonts w:ascii="ＭＳ 明朝" w:eastAsia="ＭＳ 明朝" w:hAnsi="ＭＳ 明朝"/>
          <w:sz w:val="24"/>
          <w:szCs w:val="24"/>
        </w:rPr>
      </w:pPr>
    </w:p>
    <w:p w14:paraId="62F18D96" w14:textId="7C30BC37" w:rsidR="00301F10" w:rsidRDefault="00301F10">
      <w:pPr>
        <w:rPr>
          <w:rFonts w:ascii="ＭＳ 明朝" w:eastAsia="ＭＳ 明朝" w:hAnsi="ＭＳ 明朝"/>
          <w:sz w:val="24"/>
          <w:szCs w:val="24"/>
        </w:rPr>
      </w:pPr>
    </w:p>
    <w:p w14:paraId="44C9BD2D" w14:textId="3729D8AD" w:rsidR="007D480D" w:rsidRPr="007D480D" w:rsidRDefault="00B65871" w:rsidP="007D480D">
      <w:pPr>
        <w:ind w:left="709" w:hanging="993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01F10" w:rsidRPr="008802F8">
        <w:rPr>
          <w:rFonts w:ascii="ＭＳ ゴシック" w:eastAsia="ＭＳ ゴシック" w:hAnsi="ＭＳ ゴシック" w:hint="eastAsia"/>
          <w:sz w:val="24"/>
          <w:szCs w:val="24"/>
        </w:rPr>
        <w:t xml:space="preserve">●２　</w:t>
      </w:r>
      <w:r w:rsidR="00301F10">
        <w:rPr>
          <w:rFonts w:ascii="ＭＳ ゴシック" w:eastAsia="ＭＳ ゴシック" w:hAnsi="ＭＳ ゴシック" w:hint="eastAsia"/>
          <w:sz w:val="24"/>
          <w:szCs w:val="24"/>
        </w:rPr>
        <w:t>「はい」と回答した方は、何年分の収入等を</w:t>
      </w:r>
      <w:r w:rsidR="00D42957">
        <w:rPr>
          <w:rFonts w:ascii="ＭＳ ゴシック" w:eastAsia="ＭＳ ゴシック" w:hAnsi="ＭＳ ゴシック" w:hint="eastAsia"/>
          <w:sz w:val="24"/>
          <w:szCs w:val="24"/>
        </w:rPr>
        <w:t>いつ</w:t>
      </w:r>
      <w:r w:rsidR="00301F10">
        <w:rPr>
          <w:rFonts w:ascii="ＭＳ ゴシック" w:eastAsia="ＭＳ ゴシック" w:hAnsi="ＭＳ ゴシック" w:hint="eastAsia"/>
          <w:sz w:val="24"/>
          <w:szCs w:val="24"/>
        </w:rPr>
        <w:t>申告しなおしましたか？</w:t>
      </w:r>
    </w:p>
    <w:tbl>
      <w:tblPr>
        <w:tblStyle w:val="a3"/>
        <w:tblW w:w="0" w:type="auto"/>
        <w:tblInd w:w="411" w:type="dxa"/>
        <w:tblLook w:val="04A0" w:firstRow="1" w:lastRow="0" w:firstColumn="1" w:lastColumn="0" w:noHBand="0" w:noVBand="1"/>
      </w:tblPr>
      <w:tblGrid>
        <w:gridCol w:w="9093"/>
      </w:tblGrid>
      <w:tr w:rsidR="007D480D" w:rsidRPr="007337BD" w14:paraId="14F988AF" w14:textId="77777777" w:rsidTr="00B65871">
        <w:trPr>
          <w:trHeight w:hRule="exact" w:val="1590"/>
        </w:trPr>
        <w:tc>
          <w:tcPr>
            <w:tcW w:w="9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7F50C5" w14:textId="1BC034CB" w:rsidR="007D480D" w:rsidRDefault="007D480D" w:rsidP="007D480D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910C8C">
              <w:rPr>
                <w:rFonts w:ascii="ＭＳ 明朝" w:eastAsia="ＭＳ 明朝" w:hAnsi="ＭＳ 明朝" w:hint="eastAsia"/>
                <w:sz w:val="28"/>
                <w:szCs w:val="28"/>
              </w:rPr>
              <w:t>令和　　年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分　　（申告日　令和</w:t>
            </w:r>
            <w:r w:rsidRPr="00910C8C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年　　</w:t>
            </w:r>
            <w:r w:rsidRPr="00910C8C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月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日）</w:t>
            </w:r>
          </w:p>
          <w:p w14:paraId="4E57AFA1" w14:textId="37B61967" w:rsidR="007D480D" w:rsidRPr="007337BD" w:rsidRDefault="007D480D" w:rsidP="007D48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910C8C">
              <w:rPr>
                <w:rFonts w:ascii="ＭＳ 明朝" w:eastAsia="ＭＳ 明朝" w:hAnsi="ＭＳ 明朝" w:hint="eastAsia"/>
                <w:sz w:val="28"/>
                <w:szCs w:val="28"/>
              </w:rPr>
              <w:t>令和　　年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分　　（申告日　令和</w:t>
            </w:r>
            <w:r w:rsidRPr="00910C8C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年　　</w:t>
            </w:r>
            <w:r w:rsidRPr="00910C8C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月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日）</w:t>
            </w:r>
          </w:p>
        </w:tc>
      </w:tr>
    </w:tbl>
    <w:p w14:paraId="43FD6935" w14:textId="77777777" w:rsidR="007D480D" w:rsidRPr="007337BD" w:rsidRDefault="007D480D" w:rsidP="007D480D">
      <w:pPr>
        <w:rPr>
          <w:rFonts w:ascii="ＭＳ 明朝" w:eastAsia="ＭＳ 明朝" w:hAnsi="ＭＳ 明朝"/>
          <w:sz w:val="24"/>
          <w:szCs w:val="24"/>
        </w:rPr>
      </w:pPr>
    </w:p>
    <w:p w14:paraId="74B18BAE" w14:textId="5A487C3C" w:rsidR="00301F10" w:rsidRPr="00301F10" w:rsidRDefault="00301F10">
      <w:pPr>
        <w:rPr>
          <w:rFonts w:ascii="ＭＳ 明朝" w:eastAsia="ＭＳ 明朝" w:hAnsi="ＭＳ 明朝"/>
          <w:sz w:val="24"/>
          <w:szCs w:val="24"/>
        </w:rPr>
      </w:pPr>
      <w:bookmarkStart w:id="1" w:name="_GoBack"/>
      <w:bookmarkEnd w:id="1"/>
    </w:p>
    <w:sectPr w:rsidR="00301F10" w:rsidRPr="00301F10" w:rsidSect="007337BD">
      <w:pgSz w:w="11906" w:h="16838" w:code="9"/>
      <w:pgMar w:top="1134" w:right="794" w:bottom="624" w:left="1077" w:header="851" w:footer="992" w:gutter="0"/>
      <w:cols w:space="425"/>
      <w:docGrid w:type="linesAndChars" w:linePitch="361" w:charSpace="43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231"/>
  <w:drawingGridVerticalSpacing w:val="36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94"/>
    <w:rsid w:val="000A20CC"/>
    <w:rsid w:val="00107428"/>
    <w:rsid w:val="00116F4D"/>
    <w:rsid w:val="001E64F7"/>
    <w:rsid w:val="00206C0D"/>
    <w:rsid w:val="002706CC"/>
    <w:rsid w:val="002F389B"/>
    <w:rsid w:val="00301F10"/>
    <w:rsid w:val="00337629"/>
    <w:rsid w:val="003B1454"/>
    <w:rsid w:val="005573A5"/>
    <w:rsid w:val="006A7193"/>
    <w:rsid w:val="006C2768"/>
    <w:rsid w:val="007337BD"/>
    <w:rsid w:val="007343EB"/>
    <w:rsid w:val="00772AD9"/>
    <w:rsid w:val="007D480D"/>
    <w:rsid w:val="008B1794"/>
    <w:rsid w:val="009B22D5"/>
    <w:rsid w:val="009E4B9A"/>
    <w:rsid w:val="00A1370C"/>
    <w:rsid w:val="00A17F63"/>
    <w:rsid w:val="00AA36F4"/>
    <w:rsid w:val="00B416E9"/>
    <w:rsid w:val="00B652F7"/>
    <w:rsid w:val="00B65871"/>
    <w:rsid w:val="00BB4E42"/>
    <w:rsid w:val="00BD32A7"/>
    <w:rsid w:val="00BF110D"/>
    <w:rsid w:val="00C8301A"/>
    <w:rsid w:val="00C86289"/>
    <w:rsid w:val="00CC2383"/>
    <w:rsid w:val="00D2546E"/>
    <w:rsid w:val="00D42957"/>
    <w:rsid w:val="00DB0945"/>
    <w:rsid w:val="00EE0DBF"/>
    <w:rsid w:val="00EE7261"/>
    <w:rsid w:val="00F4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59CD89"/>
  <w15:chartTrackingRefBased/>
  <w15:docId w15:val="{D099AE61-B43F-4F0F-A0BF-4E93515E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56D5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573A5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5573A5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5573A5"/>
  </w:style>
  <w:style w:type="paragraph" w:styleId="a9">
    <w:name w:val="annotation subject"/>
    <w:basedOn w:val="a7"/>
    <w:next w:val="a7"/>
    <w:link w:val="aa"/>
    <w:uiPriority w:val="99"/>
    <w:semiHidden/>
    <w:unhideWhenUsed/>
    <w:rsid w:val="005573A5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557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AB73F-F283-4849-8377-05DE70651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KWS20012</dc:creator>
  <cp:keywords/>
  <dc:description/>
  <cp:lastModifiedBy>KWS20027</cp:lastModifiedBy>
  <cp:revision>9</cp:revision>
  <cp:lastPrinted>2022-11-04T01:43:00Z</cp:lastPrinted>
  <dcterms:created xsi:type="dcterms:W3CDTF">2022-09-05T02:43:00Z</dcterms:created>
  <dcterms:modified xsi:type="dcterms:W3CDTF">2022-11-04T06:01:00Z</dcterms:modified>
</cp:coreProperties>
</file>