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B2136B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B2136B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B2136B">
              <w:rPr>
                <w:rFonts w:ascii="ＭＳ ゴシック" w:hAnsi="ＭＳ ゴシック" w:hint="eastAsia"/>
              </w:rPr>
              <w:t>・付表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B2136B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B2136B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B2136B"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B2136B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</w:p>
        </w:tc>
      </w:tr>
      <w:tr w:rsidR="00672AA0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672AA0" w:rsidRDefault="00B2136B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672AA0" w:rsidRPr="0078486F" w:rsidRDefault="00672AA0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672AA0">
              <w:rPr>
                <w:rFonts w:ascii="ＭＳ ゴシック" w:hAnsi="ＭＳ ゴシック" w:hint="eastAsia"/>
                <w:sz w:val="22"/>
              </w:rPr>
              <w:t>当該事業所に勤務する介護支援専門員に係る資格証の写し（原本証明不要）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B2136B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  <w:bookmarkStart w:id="0" w:name="_GoBack"/>
      <w:bookmarkEnd w:id="0"/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98" w:rsidRPr="00797498" w:rsidRDefault="00350C89" w:rsidP="00797498">
    <w:pPr>
      <w:pStyle w:val="a5"/>
      <w:wordWrap w:val="0"/>
      <w:jc w:val="right"/>
      <w:rPr>
        <w:sz w:val="22"/>
      </w:rPr>
    </w:pPr>
    <w:r w:rsidRPr="00350C89">
      <w:rPr>
        <w:rFonts w:hint="eastAsia"/>
        <w:sz w:val="22"/>
      </w:rPr>
      <w:t>地域密着型介護老人福祉施設入所者生活介護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0C89"/>
    <w:rsid w:val="00357EB0"/>
    <w:rsid w:val="00360CE6"/>
    <w:rsid w:val="00362900"/>
    <w:rsid w:val="00366C1C"/>
    <w:rsid w:val="003946C7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72AA0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3AC4"/>
    <w:rsid w:val="007B472A"/>
    <w:rsid w:val="007E4D8E"/>
    <w:rsid w:val="00845F88"/>
    <w:rsid w:val="008655E1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2136B"/>
    <w:rsid w:val="00B760B8"/>
    <w:rsid w:val="00BC0B70"/>
    <w:rsid w:val="00BE546F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9E20739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20796-1258-4EFE-89EC-8A699AFD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KWS20034</cp:lastModifiedBy>
  <cp:revision>10</cp:revision>
  <cp:lastPrinted>2018-10-13T02:15:00Z</cp:lastPrinted>
  <dcterms:created xsi:type="dcterms:W3CDTF">2020-12-09T07:38:00Z</dcterms:created>
  <dcterms:modified xsi:type="dcterms:W3CDTF">2024-05-09T06:01:00Z</dcterms:modified>
</cp:coreProperties>
</file>